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D1" w:rsidRDefault="005E62D1" w:rsidP="005E62D1">
      <w:pPr>
        <w:spacing w:line="240" w:lineRule="auto"/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r w:rsidR="00DC2352">
        <w:rPr>
          <w:sz w:val="28"/>
          <w:szCs w:val="28"/>
        </w:rPr>
        <w:t>6</w:t>
      </w:r>
    </w:p>
    <w:p w:rsidR="00CD4F58" w:rsidRDefault="000C47C2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CD4F58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 № 66 от 18.12.2023</w:t>
      </w:r>
      <w:r w:rsidR="00CD4F58">
        <w:rPr>
          <w:sz w:val="28"/>
          <w:szCs w:val="28"/>
        </w:rPr>
        <w:t xml:space="preserve">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Светловской сельской Думы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"О бюджете муниципального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Светловское сельское </w:t>
      </w:r>
    </w:p>
    <w:p w:rsidR="00CD4F58" w:rsidRDefault="00CD4F58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поселение на 202</w:t>
      </w:r>
      <w:r w:rsidR="00245ED4">
        <w:rPr>
          <w:sz w:val="28"/>
          <w:szCs w:val="28"/>
        </w:rPr>
        <w:t>4</w:t>
      </w:r>
      <w:r>
        <w:rPr>
          <w:sz w:val="28"/>
          <w:szCs w:val="28"/>
        </w:rPr>
        <w:t xml:space="preserve">г и плановый период </w:t>
      </w:r>
    </w:p>
    <w:p w:rsidR="00CD4F58" w:rsidRDefault="00245ED4" w:rsidP="00CD4F58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2025</w:t>
      </w:r>
      <w:r w:rsidR="00CD4F58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="00CD4F58">
        <w:rPr>
          <w:sz w:val="28"/>
          <w:szCs w:val="28"/>
        </w:rPr>
        <w:t xml:space="preserve"> год </w:t>
      </w: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  <w:r w:rsidR="00634679">
        <w:rPr>
          <w:b/>
          <w:sz w:val="28"/>
          <w:szCs w:val="28"/>
        </w:rPr>
        <w:t xml:space="preserve"> из </w:t>
      </w:r>
      <w:r>
        <w:rPr>
          <w:b/>
          <w:sz w:val="28"/>
          <w:szCs w:val="28"/>
        </w:rPr>
        <w:t>бюджет</w:t>
      </w:r>
      <w:r w:rsidR="0063467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муниципального района  бюджет</w:t>
      </w:r>
      <w:r w:rsidR="00634679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С</w:t>
      </w:r>
      <w:r w:rsidR="00CD4F58">
        <w:rPr>
          <w:b/>
          <w:sz w:val="28"/>
          <w:szCs w:val="28"/>
        </w:rPr>
        <w:t>ветловского</w:t>
      </w:r>
      <w:r>
        <w:rPr>
          <w:b/>
          <w:sz w:val="28"/>
          <w:szCs w:val="28"/>
        </w:rPr>
        <w:t xml:space="preserve"> сельского поселения Котельничского района Кировской области  для осуществления передач</w:t>
      </w:r>
      <w:r w:rsidR="0063467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части полномочий по решению вопросов местного значения по осуществлению внутреннего муниципального </w:t>
      </w:r>
      <w:r w:rsidR="00634679">
        <w:rPr>
          <w:b/>
          <w:sz w:val="28"/>
          <w:szCs w:val="28"/>
        </w:rPr>
        <w:t xml:space="preserve">финансового </w:t>
      </w:r>
      <w:r>
        <w:rPr>
          <w:b/>
          <w:sz w:val="28"/>
          <w:szCs w:val="28"/>
        </w:rPr>
        <w:t>контроля на 202</w:t>
      </w:r>
      <w:r w:rsidR="00245ED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5E62D1" w:rsidRDefault="005E62D1" w:rsidP="005E62D1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5E62D1" w:rsidRDefault="005E62D1" w:rsidP="005E62D1">
      <w:pPr>
        <w:spacing w:line="240" w:lineRule="auto"/>
        <w:ind w:firstLine="0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6"/>
        <w:gridCol w:w="5575"/>
        <w:gridCol w:w="3190"/>
      </w:tblGrid>
      <w:tr w:rsidR="005E62D1" w:rsidTr="005E62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202</w:t>
            </w:r>
            <w:r w:rsidR="00245ED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:rsidR="005E62D1" w:rsidRDefault="005E62D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(тыс.руб.)</w:t>
            </w:r>
          </w:p>
        </w:tc>
      </w:tr>
      <w:tr w:rsidR="005E62D1" w:rsidTr="005E62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2D1" w:rsidRDefault="005E62D1" w:rsidP="003D7E7E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Котельничский муниципальный район Кировской области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245ED4" w:rsidP="00245ED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  <w:r w:rsidR="005E62D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="00CD4F58">
              <w:rPr>
                <w:sz w:val="28"/>
                <w:szCs w:val="28"/>
              </w:rPr>
              <w:t>0</w:t>
            </w:r>
          </w:p>
        </w:tc>
      </w:tr>
      <w:tr w:rsidR="005E62D1" w:rsidTr="005E62D1"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2D1" w:rsidRDefault="005E62D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2D1" w:rsidRDefault="00245ED4" w:rsidP="00245ED4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244,9</w:t>
            </w:r>
            <w:r w:rsidR="00CD4F58">
              <w:rPr>
                <w:b/>
                <w:sz w:val="28"/>
                <w:szCs w:val="28"/>
              </w:rPr>
              <w:t>0</w:t>
            </w:r>
          </w:p>
        </w:tc>
      </w:tr>
    </w:tbl>
    <w:p w:rsidR="005E62D1" w:rsidRDefault="005E62D1" w:rsidP="005E62D1">
      <w:pPr>
        <w:spacing w:line="240" w:lineRule="auto"/>
        <w:rPr>
          <w:sz w:val="24"/>
          <w:szCs w:val="24"/>
        </w:rPr>
      </w:pPr>
    </w:p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p w:rsidR="005E62D1" w:rsidRDefault="005E62D1" w:rsidP="005E62D1"/>
    <w:sectPr w:rsidR="005E62D1" w:rsidSect="005E62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2B3"/>
    <w:multiLevelType w:val="hybridMultilevel"/>
    <w:tmpl w:val="CEAE6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E62D1"/>
    <w:rsid w:val="000C47C2"/>
    <w:rsid w:val="00245ED4"/>
    <w:rsid w:val="00406714"/>
    <w:rsid w:val="004E7E9E"/>
    <w:rsid w:val="005E62D1"/>
    <w:rsid w:val="00634679"/>
    <w:rsid w:val="00757401"/>
    <w:rsid w:val="00850B8B"/>
    <w:rsid w:val="00BA7CB8"/>
    <w:rsid w:val="00C13D98"/>
    <w:rsid w:val="00C74A2B"/>
    <w:rsid w:val="00CD4F58"/>
    <w:rsid w:val="00D209A6"/>
    <w:rsid w:val="00D71A71"/>
    <w:rsid w:val="00DC2352"/>
    <w:rsid w:val="00FD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2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2023-12-18T12:57:00Z</cp:lastPrinted>
  <dcterms:created xsi:type="dcterms:W3CDTF">2023-12-19T10:41:00Z</dcterms:created>
  <dcterms:modified xsi:type="dcterms:W3CDTF">2023-12-19T10:41:00Z</dcterms:modified>
</cp:coreProperties>
</file>